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c9b019e20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a17eb479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50db3037e44d8" /><Relationship Type="http://schemas.openxmlformats.org/officeDocument/2006/relationships/numbering" Target="/word/numbering.xml" Id="R7b96bf614da64adb" /><Relationship Type="http://schemas.openxmlformats.org/officeDocument/2006/relationships/settings" Target="/word/settings.xml" Id="R3185af30b4004689" /><Relationship Type="http://schemas.openxmlformats.org/officeDocument/2006/relationships/image" Target="/word/media/e80c325f-940e-4693-b2dd-0d2451db7687.png" Id="R2b0ba17eb47941a9" /></Relationships>
</file>