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bb40b6b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72d353d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c71f3de34f39" /><Relationship Type="http://schemas.openxmlformats.org/officeDocument/2006/relationships/numbering" Target="/word/numbering.xml" Id="R34a23cd679144847" /><Relationship Type="http://schemas.openxmlformats.org/officeDocument/2006/relationships/settings" Target="/word/settings.xml" Id="R153ffcaddb094cda" /><Relationship Type="http://schemas.openxmlformats.org/officeDocument/2006/relationships/image" Target="/word/media/3c5538bc-c4f2-422c-9ef8-af72250ca681.png" Id="Rbe7372d353db422b" /></Relationships>
</file>