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7aa61c2bc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3b601ed93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fdcfbe46d4b15" /><Relationship Type="http://schemas.openxmlformats.org/officeDocument/2006/relationships/numbering" Target="/word/numbering.xml" Id="R76884621df4c468d" /><Relationship Type="http://schemas.openxmlformats.org/officeDocument/2006/relationships/settings" Target="/word/settings.xml" Id="Rf021f48653c843bd" /><Relationship Type="http://schemas.openxmlformats.org/officeDocument/2006/relationships/image" Target="/word/media/8036333c-efa3-40c3-a4f0-4b6124671cb1.png" Id="R59e3b601ed934f3f" /></Relationships>
</file>