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0f0991334b49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f37b22a48a4f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Chambeire,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faeb45bb86420a" /><Relationship Type="http://schemas.openxmlformats.org/officeDocument/2006/relationships/numbering" Target="/word/numbering.xml" Id="R4b5b77e8f9864df8" /><Relationship Type="http://schemas.openxmlformats.org/officeDocument/2006/relationships/settings" Target="/word/settings.xml" Id="R8156ab90c8954664" /><Relationship Type="http://schemas.openxmlformats.org/officeDocument/2006/relationships/image" Target="/word/media/bb50dcc9-7e29-46c3-a157-cc2a9b339618.png" Id="R28f37b22a48a4f88" /></Relationships>
</file>