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f8c7402fd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2741f4480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54c345b894adf" /><Relationship Type="http://schemas.openxmlformats.org/officeDocument/2006/relationships/numbering" Target="/word/numbering.xml" Id="Rf9c9de3450814348" /><Relationship Type="http://schemas.openxmlformats.org/officeDocument/2006/relationships/settings" Target="/word/settings.xml" Id="R2229b7f8b5c143fe" /><Relationship Type="http://schemas.openxmlformats.org/officeDocument/2006/relationships/image" Target="/word/media/60f59691-b187-4421-af5b-20ff1f0b22b5.png" Id="Rc5c2741f448045a4" /></Relationships>
</file>