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b69ce4498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4b5998eda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76c7f54364ef1" /><Relationship Type="http://schemas.openxmlformats.org/officeDocument/2006/relationships/numbering" Target="/word/numbering.xml" Id="R818b6eb0e07144a8" /><Relationship Type="http://schemas.openxmlformats.org/officeDocument/2006/relationships/settings" Target="/word/settings.xml" Id="Re0c4c51fa6b84520" /><Relationship Type="http://schemas.openxmlformats.org/officeDocument/2006/relationships/image" Target="/word/media/164ca31c-2b7d-4bd4-b031-f033018189c4.png" Id="R3e44b5998eda4a80" /></Relationships>
</file>