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6ff89019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f4f713e73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83b8f94b34cfb" /><Relationship Type="http://schemas.openxmlformats.org/officeDocument/2006/relationships/numbering" Target="/word/numbering.xml" Id="R70e7316d67d040c4" /><Relationship Type="http://schemas.openxmlformats.org/officeDocument/2006/relationships/settings" Target="/word/settings.xml" Id="R6757711f288b4e4a" /><Relationship Type="http://schemas.openxmlformats.org/officeDocument/2006/relationships/image" Target="/word/media/d0d9f3fa-9938-4eef-8d51-1b1b3d81111a.png" Id="Rd4bf4f713e734d76" /></Relationships>
</file>