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5b97f7745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4df791b02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1e1ae10754c52" /><Relationship Type="http://schemas.openxmlformats.org/officeDocument/2006/relationships/numbering" Target="/word/numbering.xml" Id="R50c538bb130541ac" /><Relationship Type="http://schemas.openxmlformats.org/officeDocument/2006/relationships/settings" Target="/word/settings.xml" Id="Red1a487121b44dab" /><Relationship Type="http://schemas.openxmlformats.org/officeDocument/2006/relationships/image" Target="/word/media/179d923e-ac6f-4a19-afb6-14c4b847a19b.png" Id="R6ae4df791b02455b" /></Relationships>
</file>