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91b0501e2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4d00c3bab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Chamborne,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df367414e49f0" /><Relationship Type="http://schemas.openxmlformats.org/officeDocument/2006/relationships/numbering" Target="/word/numbering.xml" Id="Rbcb4a12c01cc4ee6" /><Relationship Type="http://schemas.openxmlformats.org/officeDocument/2006/relationships/settings" Target="/word/settings.xml" Id="R2b9c84f7ce0042f7" /><Relationship Type="http://schemas.openxmlformats.org/officeDocument/2006/relationships/image" Target="/word/media/bacee138-206c-4768-9521-78b50a9c0091.png" Id="R77c4d00c3bab43f5" /></Relationships>
</file>