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2f35f8b8ba43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202c5b0b384e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3f3c6f8d764a18" /><Relationship Type="http://schemas.openxmlformats.org/officeDocument/2006/relationships/numbering" Target="/word/numbering.xml" Id="R37fd48270a23457f" /><Relationship Type="http://schemas.openxmlformats.org/officeDocument/2006/relationships/settings" Target="/word/settings.xml" Id="Rc47096a47aa9472a" /><Relationship Type="http://schemas.openxmlformats.org/officeDocument/2006/relationships/image" Target="/word/media/c6301e1e-3fe8-419d-9340-eea534aeb294.png" Id="Red202c5b0b384e41" /></Relationships>
</file>