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6bb5232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6057fc631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Chamousset,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ff5a9dd04050" /><Relationship Type="http://schemas.openxmlformats.org/officeDocument/2006/relationships/numbering" Target="/word/numbering.xml" Id="Ree9ab90059874bb6" /><Relationship Type="http://schemas.openxmlformats.org/officeDocument/2006/relationships/settings" Target="/word/settings.xml" Id="Re0799944f80647ac" /><Relationship Type="http://schemas.openxmlformats.org/officeDocument/2006/relationships/image" Target="/word/media/f5fc250c-0d9e-4e7f-8222-12a795e09f5d.png" Id="Rb696057fc63147d7" /></Relationships>
</file>