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80f43280d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64c102624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Champagnat,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6d6634a76484a" /><Relationship Type="http://schemas.openxmlformats.org/officeDocument/2006/relationships/numbering" Target="/word/numbering.xml" Id="Ra69e272fd04d465c" /><Relationship Type="http://schemas.openxmlformats.org/officeDocument/2006/relationships/settings" Target="/word/settings.xml" Id="R82a72c9b93454577" /><Relationship Type="http://schemas.openxmlformats.org/officeDocument/2006/relationships/image" Target="/word/media/e9bf4560-033c-4c29-8331-74f75496c0e9.png" Id="Ra9164c1026244e72" /></Relationships>
</file>