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56db9a9aa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9444ce1d2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Champagne-Lureau,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5983e23b445a2" /><Relationship Type="http://schemas.openxmlformats.org/officeDocument/2006/relationships/numbering" Target="/word/numbering.xml" Id="R8679e41f17994334" /><Relationship Type="http://schemas.openxmlformats.org/officeDocument/2006/relationships/settings" Target="/word/settings.xml" Id="Rce1ec54969d643ab" /><Relationship Type="http://schemas.openxmlformats.org/officeDocument/2006/relationships/image" Target="/word/media/bd636292-617f-40eb-832e-4ff59746d19a.png" Id="R04f9444ce1d24f91" /></Relationships>
</file>