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25f41a30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27a4124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ab44f0df144ea" /><Relationship Type="http://schemas.openxmlformats.org/officeDocument/2006/relationships/numbering" Target="/word/numbering.xml" Id="R762026a585564fdc" /><Relationship Type="http://schemas.openxmlformats.org/officeDocument/2006/relationships/settings" Target="/word/settings.xml" Id="Rb7d008a972d248fe" /><Relationship Type="http://schemas.openxmlformats.org/officeDocument/2006/relationships/image" Target="/word/media/7364db2e-3dd7-4d9d-8742-1e2c448856a2.png" Id="R1cc727a4124c4cc5" /></Relationships>
</file>