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0839065d2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1cace44ad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5e2ec06034843" /><Relationship Type="http://schemas.openxmlformats.org/officeDocument/2006/relationships/numbering" Target="/word/numbering.xml" Id="R8f121f8bd3294e16" /><Relationship Type="http://schemas.openxmlformats.org/officeDocument/2006/relationships/settings" Target="/word/settings.xml" Id="Rf552b2ae60e24605" /><Relationship Type="http://schemas.openxmlformats.org/officeDocument/2006/relationships/image" Target="/word/media/06a207ec-f8b6-47e3-9f3f-ca1982ea0425.png" Id="R73b1cace44ad41a1" /></Relationships>
</file>