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6bc361079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647746bc4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Champdor,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f6da123114424" /><Relationship Type="http://schemas.openxmlformats.org/officeDocument/2006/relationships/numbering" Target="/word/numbering.xml" Id="Rc88f0bc7d93342f3" /><Relationship Type="http://schemas.openxmlformats.org/officeDocument/2006/relationships/settings" Target="/word/settings.xml" Id="Rb50f0bd11c3348c8" /><Relationship Type="http://schemas.openxmlformats.org/officeDocument/2006/relationships/image" Target="/word/media/c7de6a94-0439-419c-9c00-d03d4569e889.png" Id="Re87647746bc44a36" /></Relationships>
</file>