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8fee6f905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67907e857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3e3a779554643" /><Relationship Type="http://schemas.openxmlformats.org/officeDocument/2006/relationships/numbering" Target="/word/numbering.xml" Id="Rd63318fb8ec24494" /><Relationship Type="http://schemas.openxmlformats.org/officeDocument/2006/relationships/settings" Target="/word/settings.xml" Id="R4dc8e2448206436c" /><Relationship Type="http://schemas.openxmlformats.org/officeDocument/2006/relationships/image" Target="/word/media/3ae5b0a3-ebb3-4255-8db8-ef5161ce8209.png" Id="R71367907e8574ab5" /></Relationships>
</file>