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d6883829384f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2a028d504147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Champigny-en-Beauce,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ab7eacadad43af" /><Relationship Type="http://schemas.openxmlformats.org/officeDocument/2006/relationships/numbering" Target="/word/numbering.xml" Id="R49955de4888b48d2" /><Relationship Type="http://schemas.openxmlformats.org/officeDocument/2006/relationships/settings" Target="/word/settings.xml" Id="R49384c0ffeec47ef" /><Relationship Type="http://schemas.openxmlformats.org/officeDocument/2006/relationships/image" Target="/word/media/a90dc29b-fc51-4c1f-9ae7-52f22d7cf39b.png" Id="Re12a028d504147eb" /></Relationships>
</file>