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31cd1938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f68ae8b2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537e592d0458a" /><Relationship Type="http://schemas.openxmlformats.org/officeDocument/2006/relationships/numbering" Target="/word/numbering.xml" Id="R161dc9136ef048c3" /><Relationship Type="http://schemas.openxmlformats.org/officeDocument/2006/relationships/settings" Target="/word/settings.xml" Id="R548ab92e825443b7" /><Relationship Type="http://schemas.openxmlformats.org/officeDocument/2006/relationships/image" Target="/word/media/a7bff491-08a3-450e-835b-a937db60e052.png" Id="Ra46f68ae8b2c47c6" /></Relationships>
</file>