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57caaea1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1562982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4a9eb8424136" /><Relationship Type="http://schemas.openxmlformats.org/officeDocument/2006/relationships/numbering" Target="/word/numbering.xml" Id="R7364b00879794de6" /><Relationship Type="http://schemas.openxmlformats.org/officeDocument/2006/relationships/settings" Target="/word/settings.xml" Id="Ra1f8245817f24792" /><Relationship Type="http://schemas.openxmlformats.org/officeDocument/2006/relationships/image" Target="/word/media/211f6b68-b4c4-4567-91d7-86bf04b72b9d.png" Id="R7980156298284b60" /></Relationships>
</file>