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6294bc7cf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afef81cb9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a3e65c77e4143" /><Relationship Type="http://schemas.openxmlformats.org/officeDocument/2006/relationships/numbering" Target="/word/numbering.xml" Id="R579e8084b92a4c82" /><Relationship Type="http://schemas.openxmlformats.org/officeDocument/2006/relationships/settings" Target="/word/settings.xml" Id="Ra72d14b44b014f5a" /><Relationship Type="http://schemas.openxmlformats.org/officeDocument/2006/relationships/image" Target="/word/media/bc512d20-0108-4782-aaca-7593d14c5d3a.png" Id="R8faafef81cb949ac" /></Relationships>
</file>