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7f8eb8a33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00c6470a2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Champmenard,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aabb27d7245cd" /><Relationship Type="http://schemas.openxmlformats.org/officeDocument/2006/relationships/numbering" Target="/word/numbering.xml" Id="R14f47fdb11784dd3" /><Relationship Type="http://schemas.openxmlformats.org/officeDocument/2006/relationships/settings" Target="/word/settings.xml" Id="R15075671e1bf408c" /><Relationship Type="http://schemas.openxmlformats.org/officeDocument/2006/relationships/image" Target="/word/media/c7212a79-afc1-402e-b600-146ea9049ba1.png" Id="Refc00c6470a24b57" /></Relationships>
</file>