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af4e9b8d3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5ba862397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Champosoult,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b4143564c45c5" /><Relationship Type="http://schemas.openxmlformats.org/officeDocument/2006/relationships/numbering" Target="/word/numbering.xml" Id="Rcc44299d88214556" /><Relationship Type="http://schemas.openxmlformats.org/officeDocument/2006/relationships/settings" Target="/word/settings.xml" Id="Re3e7cb63a4a94dea" /><Relationship Type="http://schemas.openxmlformats.org/officeDocument/2006/relationships/image" Target="/word/media/4b1d6724-6887-4c9f-b27e-4f471d2a4c8e.png" Id="R84e5ba8623974555" /></Relationships>
</file>