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9e8c9c69e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4e156599a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Champs-sur-Tarentaine-Marchal,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6e3b4780d407a" /><Relationship Type="http://schemas.openxmlformats.org/officeDocument/2006/relationships/numbering" Target="/word/numbering.xml" Id="Rbb2ba8c1d1bb43c5" /><Relationship Type="http://schemas.openxmlformats.org/officeDocument/2006/relationships/settings" Target="/word/settings.xml" Id="R2d0753a2711b43f0" /><Relationship Type="http://schemas.openxmlformats.org/officeDocument/2006/relationships/image" Target="/word/media/68ab097d-8c55-43d0-b09b-44be99269489.png" Id="R39e4e156599a4b44" /></Relationships>
</file>