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d72f565c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56439dc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Champseru,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7176539b495f" /><Relationship Type="http://schemas.openxmlformats.org/officeDocument/2006/relationships/numbering" Target="/word/numbering.xml" Id="Re3e983836aec4226" /><Relationship Type="http://schemas.openxmlformats.org/officeDocument/2006/relationships/settings" Target="/word/settings.xml" Id="R78ad9582498a4330" /><Relationship Type="http://schemas.openxmlformats.org/officeDocument/2006/relationships/image" Target="/word/media/ee0831a6-a8c1-4f51-ba5b-5f4ef921c7b7.png" Id="Rb08656439dca47a2" /></Relationships>
</file>