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4a408cb17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657351a4c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Champsicourt,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b52b7fd014614" /><Relationship Type="http://schemas.openxmlformats.org/officeDocument/2006/relationships/numbering" Target="/word/numbering.xml" Id="R204d66a7775f4423" /><Relationship Type="http://schemas.openxmlformats.org/officeDocument/2006/relationships/settings" Target="/word/settings.xml" Id="R9e6f1101efb24628" /><Relationship Type="http://schemas.openxmlformats.org/officeDocument/2006/relationships/image" Target="/word/media/3098f67c-8874-4b23-898d-316cb0d6b7ee.png" Id="Rff0657351a4c4fa7" /></Relationships>
</file>