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9422418f2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6e4001a8d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Champvoisy,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74740e964fef" /><Relationship Type="http://schemas.openxmlformats.org/officeDocument/2006/relationships/numbering" Target="/word/numbering.xml" Id="R57924c87a2864c87" /><Relationship Type="http://schemas.openxmlformats.org/officeDocument/2006/relationships/settings" Target="/word/settings.xml" Id="R42cb4359916043f9" /><Relationship Type="http://schemas.openxmlformats.org/officeDocument/2006/relationships/image" Target="/word/media/034ee2aa-c9e4-43ba-a130-5f17e04dc0af.png" Id="Ra0d6e4001a8d4ee7" /></Relationships>
</file>