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7565a8e18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48b68ce43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216bb3fac4ea2" /><Relationship Type="http://schemas.openxmlformats.org/officeDocument/2006/relationships/numbering" Target="/word/numbering.xml" Id="R9da594902c9a4ff7" /><Relationship Type="http://schemas.openxmlformats.org/officeDocument/2006/relationships/settings" Target="/word/settings.xml" Id="R7d50dc6099b14900" /><Relationship Type="http://schemas.openxmlformats.org/officeDocument/2006/relationships/image" Target="/word/media/2ed10af8-42ea-42be-91b1-a97591bccfc5.png" Id="R04b48b68ce434ab5" /></Relationships>
</file>