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fd7ae1f7e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90224cc72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3d35b63c644c2" /><Relationship Type="http://schemas.openxmlformats.org/officeDocument/2006/relationships/numbering" Target="/word/numbering.xml" Id="Re047445318064b7f" /><Relationship Type="http://schemas.openxmlformats.org/officeDocument/2006/relationships/settings" Target="/word/settings.xml" Id="Rbc711ee049584aa4" /><Relationship Type="http://schemas.openxmlformats.org/officeDocument/2006/relationships/image" Target="/word/media/6b1345ce-dc5b-4a02-8ff4-b46c1b49a6f9.png" Id="R91490224cc7249aa" /></Relationships>
</file>