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349e9e541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9015b39be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Chanat-la-Mouteyre,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421aa2a6843e7" /><Relationship Type="http://schemas.openxmlformats.org/officeDocument/2006/relationships/numbering" Target="/word/numbering.xml" Id="R2026436cc52344b8" /><Relationship Type="http://schemas.openxmlformats.org/officeDocument/2006/relationships/settings" Target="/word/settings.xml" Id="R1d6b278779de4e75" /><Relationship Type="http://schemas.openxmlformats.org/officeDocument/2006/relationships/image" Target="/word/media/544cc1ea-d848-4bc1-a717-6efdefe741e6.png" Id="Rccd9015b39be4345" /></Relationships>
</file>