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08040936d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c49c77cc0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c72a711824b10" /><Relationship Type="http://schemas.openxmlformats.org/officeDocument/2006/relationships/numbering" Target="/word/numbering.xml" Id="Rd13e20c3069e4653" /><Relationship Type="http://schemas.openxmlformats.org/officeDocument/2006/relationships/settings" Target="/word/settings.xml" Id="Rdb1138c78e6d443a" /><Relationship Type="http://schemas.openxmlformats.org/officeDocument/2006/relationships/image" Target="/word/media/7488ef4b-d714-44fc-a7c0-3cc3cc2c10e5.png" Id="Rb71c49c77cc04bb5" /></Relationships>
</file>