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6c733647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cc1d90347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34a0af4ad4265" /><Relationship Type="http://schemas.openxmlformats.org/officeDocument/2006/relationships/numbering" Target="/word/numbering.xml" Id="Re08b1f34dbce4aee" /><Relationship Type="http://schemas.openxmlformats.org/officeDocument/2006/relationships/settings" Target="/word/settings.xml" Id="R30a953ef382747b4" /><Relationship Type="http://schemas.openxmlformats.org/officeDocument/2006/relationships/image" Target="/word/media/b3c9d5f4-2db9-4519-806b-f19e4a7d4c3e.png" Id="R18fcc1d903474265" /></Relationships>
</file>