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277c71030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c0be00e43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350e6954c4bb0" /><Relationship Type="http://schemas.openxmlformats.org/officeDocument/2006/relationships/numbering" Target="/word/numbering.xml" Id="Ra33fa71a3ba1456c" /><Relationship Type="http://schemas.openxmlformats.org/officeDocument/2006/relationships/settings" Target="/word/settings.xml" Id="Ra71af0e658b64589" /><Relationship Type="http://schemas.openxmlformats.org/officeDocument/2006/relationships/image" Target="/word/media/488d1534-146f-4c26-bccc-be1ed58b49df.png" Id="R926c0be00e4342b0" /></Relationships>
</file>