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c8d2cc437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3b735eb84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7ab4c55243ee" /><Relationship Type="http://schemas.openxmlformats.org/officeDocument/2006/relationships/numbering" Target="/word/numbering.xml" Id="R7730448e5e3b4454" /><Relationship Type="http://schemas.openxmlformats.org/officeDocument/2006/relationships/settings" Target="/word/settings.xml" Id="Rb09f5857bc5043f6" /><Relationship Type="http://schemas.openxmlformats.org/officeDocument/2006/relationships/image" Target="/word/media/1eab2372-3548-4690-87f8-8b87d7624b05.png" Id="R04f3b735eb844032" /></Relationships>
</file>