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759a05fae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d3456ea42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Chantemerle,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6b1b914c443a2" /><Relationship Type="http://schemas.openxmlformats.org/officeDocument/2006/relationships/numbering" Target="/word/numbering.xml" Id="R27b4e630f9ec4772" /><Relationship Type="http://schemas.openxmlformats.org/officeDocument/2006/relationships/settings" Target="/word/settings.xml" Id="Rd7fe73879a564e86" /><Relationship Type="http://schemas.openxmlformats.org/officeDocument/2006/relationships/image" Target="/word/media/7903a030-4ba2-45f3-8c35-09d2bd7e3e4d.png" Id="R185d3456ea4241ac" /></Relationships>
</file>