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f3668933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dca8f13f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Charbogne,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f00f27a524805" /><Relationship Type="http://schemas.openxmlformats.org/officeDocument/2006/relationships/numbering" Target="/word/numbering.xml" Id="R532bda9b2b9f485f" /><Relationship Type="http://schemas.openxmlformats.org/officeDocument/2006/relationships/settings" Target="/word/settings.xml" Id="R45134d7e7d04427f" /><Relationship Type="http://schemas.openxmlformats.org/officeDocument/2006/relationships/image" Target="/word/media/c19578f7-5065-4e21-bffa-91e85900cf64.png" Id="R29adca8f13fd41ae" /></Relationships>
</file>