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24b187de6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d7e5871e8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Chardat,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5fe539e7343cf" /><Relationship Type="http://schemas.openxmlformats.org/officeDocument/2006/relationships/numbering" Target="/word/numbering.xml" Id="Re6fddbd2c1534646" /><Relationship Type="http://schemas.openxmlformats.org/officeDocument/2006/relationships/settings" Target="/word/settings.xml" Id="R99e0442ec9ae47af" /><Relationship Type="http://schemas.openxmlformats.org/officeDocument/2006/relationships/image" Target="/word/media/bf4002ce-fa8a-4c86-a20e-58653c9f4966.png" Id="Ra80d7e5871e84d17" /></Relationships>
</file>