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67b4b1231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08dcdb092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Charmes-la-Cote,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364341f84dba" /><Relationship Type="http://schemas.openxmlformats.org/officeDocument/2006/relationships/numbering" Target="/word/numbering.xml" Id="R3db247d5e9d54d55" /><Relationship Type="http://schemas.openxmlformats.org/officeDocument/2006/relationships/settings" Target="/word/settings.xml" Id="R4cf4a557f24d4222" /><Relationship Type="http://schemas.openxmlformats.org/officeDocument/2006/relationships/image" Target="/word/media/e3279e78-febc-47ee-aba6-ff706df51581.png" Id="R35b08dcdb0924d9e" /></Relationships>
</file>