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b728b0d6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e8e88b32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Charnavas,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f80bda5f94a63" /><Relationship Type="http://schemas.openxmlformats.org/officeDocument/2006/relationships/numbering" Target="/word/numbering.xml" Id="Rb4223c46083149ba" /><Relationship Type="http://schemas.openxmlformats.org/officeDocument/2006/relationships/settings" Target="/word/settings.xml" Id="Rdb4a5db9d29947a1" /><Relationship Type="http://schemas.openxmlformats.org/officeDocument/2006/relationships/image" Target="/word/media/89281262-6730-46c7-9732-13567be76ea6.png" Id="R0e38e8e88b324c92" /></Relationships>
</file>