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bc72753f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946ca8bc5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Chartrettes,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fd5415e04441e" /><Relationship Type="http://schemas.openxmlformats.org/officeDocument/2006/relationships/numbering" Target="/word/numbering.xml" Id="Reaeb4e32f9994c08" /><Relationship Type="http://schemas.openxmlformats.org/officeDocument/2006/relationships/settings" Target="/word/settings.xml" Id="Rf39e2c5057424630" /><Relationship Type="http://schemas.openxmlformats.org/officeDocument/2006/relationships/image" Target="/word/media/7d77c327-e0ce-47a8-8801-47aff3d9d58a.png" Id="R35a946ca8bc5401a" /></Relationships>
</file>