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3871e947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a13cb1f1a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e8f2c370540c7" /><Relationship Type="http://schemas.openxmlformats.org/officeDocument/2006/relationships/numbering" Target="/word/numbering.xml" Id="R5b3c397d86ba4b3e" /><Relationship Type="http://schemas.openxmlformats.org/officeDocument/2006/relationships/settings" Target="/word/settings.xml" Id="R6f5395c5a5ac41ca" /><Relationship Type="http://schemas.openxmlformats.org/officeDocument/2006/relationships/image" Target="/word/media/d1297c4d-d9fd-4d18-a82b-e85dd34656d8.png" Id="Rc86a13cb1f1a441c" /></Relationships>
</file>