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9ab984e60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090a049e6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Chastrix,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dce0bb981456a" /><Relationship Type="http://schemas.openxmlformats.org/officeDocument/2006/relationships/numbering" Target="/word/numbering.xml" Id="Rf36958f4346a44ed" /><Relationship Type="http://schemas.openxmlformats.org/officeDocument/2006/relationships/settings" Target="/word/settings.xml" Id="R1ddccab1ce414594" /><Relationship Type="http://schemas.openxmlformats.org/officeDocument/2006/relationships/image" Target="/word/media/c7140cfd-bdc1-41c8-a32d-0bd72486c91d.png" Id="R831090a049e64408" /></Relationships>
</file>