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8448ef9f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fa074d916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8147e230e4d09" /><Relationship Type="http://schemas.openxmlformats.org/officeDocument/2006/relationships/numbering" Target="/word/numbering.xml" Id="R80f9eb972aa34458" /><Relationship Type="http://schemas.openxmlformats.org/officeDocument/2006/relationships/settings" Target="/word/settings.xml" Id="R0458b19017e84ce0" /><Relationship Type="http://schemas.openxmlformats.org/officeDocument/2006/relationships/image" Target="/word/media/267f1ba3-0d9b-452e-9b37-31df438b960c.png" Id="Rdc4fa074d9164d98" /></Relationships>
</file>