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05fabe43e04b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22cd143f454b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Chateau-Guibert,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92ee38b9cb4e60" /><Relationship Type="http://schemas.openxmlformats.org/officeDocument/2006/relationships/numbering" Target="/word/numbering.xml" Id="Rf90a70f558e1492e" /><Relationship Type="http://schemas.openxmlformats.org/officeDocument/2006/relationships/settings" Target="/word/settings.xml" Id="Re4158c82aa7f41ca" /><Relationship Type="http://schemas.openxmlformats.org/officeDocument/2006/relationships/image" Target="/word/media/3f6327f2-bd02-4f38-99dc-d01cba9a17b0.png" Id="Rbe22cd143f454bf8" /></Relationships>
</file>