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126c8b63b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33953dee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la 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e61449a934cf7" /><Relationship Type="http://schemas.openxmlformats.org/officeDocument/2006/relationships/numbering" Target="/word/numbering.xml" Id="Re34ef9e20d724841" /><Relationship Type="http://schemas.openxmlformats.org/officeDocument/2006/relationships/settings" Target="/word/settings.xml" Id="Rdeeccf3844d84fb6" /><Relationship Type="http://schemas.openxmlformats.org/officeDocument/2006/relationships/image" Target="/word/media/d1954a3b-2087-409b-b34a-3882f745dbaa.png" Id="Raeaa33953dee4af3" /></Relationships>
</file>