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e44d9db94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854800f50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Chateau-Renard,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bf34f11294d2d" /><Relationship Type="http://schemas.openxmlformats.org/officeDocument/2006/relationships/numbering" Target="/word/numbering.xml" Id="R53c26246de034623" /><Relationship Type="http://schemas.openxmlformats.org/officeDocument/2006/relationships/settings" Target="/word/settings.xml" Id="R792caad0c0a641d8" /><Relationship Type="http://schemas.openxmlformats.org/officeDocument/2006/relationships/image" Target="/word/media/0fdaa9de-ffc6-4cfb-954c-3d3846129930.png" Id="R2f6854800f504034" /></Relationships>
</file>