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fcc21f397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04d687fa4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Chateauneuf-de-Vernoux,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66cfe4cb5483a" /><Relationship Type="http://schemas.openxmlformats.org/officeDocument/2006/relationships/numbering" Target="/word/numbering.xml" Id="Ra2247fbde40f4c73" /><Relationship Type="http://schemas.openxmlformats.org/officeDocument/2006/relationships/settings" Target="/word/settings.xml" Id="R4ace5d9573d74cdf" /><Relationship Type="http://schemas.openxmlformats.org/officeDocument/2006/relationships/image" Target="/word/media/59c75bc3-75f7-4d55-bcc6-a9bf15727c23.png" Id="R98704d687fa44996" /></Relationships>
</file>