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0702a3799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36af2f5a3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Chateaurenaud,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1099591154e8f" /><Relationship Type="http://schemas.openxmlformats.org/officeDocument/2006/relationships/numbering" Target="/word/numbering.xml" Id="Rddc3e18f46934d0e" /><Relationship Type="http://schemas.openxmlformats.org/officeDocument/2006/relationships/settings" Target="/word/settings.xml" Id="Rfab3e1ea025b4b06" /><Relationship Type="http://schemas.openxmlformats.org/officeDocument/2006/relationships/image" Target="/word/media/f2f48940-be57-4c6d-96f5-6b506d7f753b.png" Id="Ra5036af2f5a34899" /></Relationships>
</file>