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e6ab9eda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9ffc1151d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Chateauvillain,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ff3b8cab540c6" /><Relationship Type="http://schemas.openxmlformats.org/officeDocument/2006/relationships/numbering" Target="/word/numbering.xml" Id="Rc3fdbf8d2c1d49e4" /><Relationship Type="http://schemas.openxmlformats.org/officeDocument/2006/relationships/settings" Target="/word/settings.xml" Id="Rd71f5097b18947e1" /><Relationship Type="http://schemas.openxmlformats.org/officeDocument/2006/relationships/image" Target="/word/media/1defc439-1356-44c3-900e-eae7bce0c01c.png" Id="R7689ffc1151d44a6" /></Relationships>
</file>