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3344482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8152e865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Chatel-Moron,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d93325d154082" /><Relationship Type="http://schemas.openxmlformats.org/officeDocument/2006/relationships/numbering" Target="/word/numbering.xml" Id="R50bdb166ebb54e61" /><Relationship Type="http://schemas.openxmlformats.org/officeDocument/2006/relationships/settings" Target="/word/settings.xml" Id="R28dba7b18f07421f" /><Relationship Type="http://schemas.openxmlformats.org/officeDocument/2006/relationships/image" Target="/word/media/96d240ed-b1af-41d7-ae58-8205a80b4b81.png" Id="R3b58152e865f4b50" /></Relationships>
</file>